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1F6" w:rsidRDefault="00120AFB" w:rsidP="00120AF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NATURAL DISASTERS PROJECT</w:t>
      </w:r>
    </w:p>
    <w:p w:rsidR="00120AFB" w:rsidRPr="00120AFB" w:rsidRDefault="00120AFB" w:rsidP="00120AF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LEVEL FOUR</w:t>
      </w:r>
    </w:p>
    <w:p w:rsidR="00120AFB" w:rsidRDefault="00120AFB" w:rsidP="00120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</w:pPr>
      <w:r>
        <w:rPr>
          <w:b/>
        </w:rPr>
        <w:t>COMPULSORY TASK</w:t>
      </w:r>
    </w:p>
    <w:p w:rsidR="00120AFB" w:rsidRPr="00120AFB" w:rsidRDefault="00120AFB" w:rsidP="00120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</w:pPr>
      <w:r>
        <w:t>On a World Map, indicate the major regions where all the natural disasters listed in the table below tend to occur. Use colourful symbols and a key to indicate the location of each of the types of disasters. Label the locations and the map appropriately.</w:t>
      </w:r>
    </w:p>
    <w:p w:rsidR="00120AFB" w:rsidRDefault="00120AFB"/>
    <w:p w:rsidR="00120AFB" w:rsidRPr="00CE581C" w:rsidRDefault="00CE581C">
      <w:pPr>
        <w:rPr>
          <w:b/>
        </w:rPr>
      </w:pPr>
      <w:r>
        <w:rPr>
          <w:b/>
        </w:rPr>
        <w:t>TASKS WITH OPTIONS</w:t>
      </w:r>
    </w:p>
    <w:p w:rsidR="007D6CF9" w:rsidRDefault="00120AFB">
      <w:r>
        <w:t>Choose a type of natural disaster you would like to research in more detail from the table below:</w:t>
      </w:r>
    </w:p>
    <w:tbl>
      <w:tblPr>
        <w:tblpPr w:leftFromText="180" w:rightFromText="180" w:vertAnchor="text" w:horzAnchor="margin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1"/>
        <w:gridCol w:w="2476"/>
        <w:gridCol w:w="3821"/>
      </w:tblGrid>
      <w:tr w:rsidR="00120AFB" w:rsidRPr="008E21A2" w:rsidTr="008E21A2">
        <w:tc>
          <w:tcPr>
            <w:tcW w:w="4724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Floods</w:t>
            </w:r>
          </w:p>
        </w:tc>
        <w:tc>
          <w:tcPr>
            <w:tcW w:w="4725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Volcanoes</w:t>
            </w:r>
          </w:p>
        </w:tc>
        <w:tc>
          <w:tcPr>
            <w:tcW w:w="4725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Cyclones/Hurricanes/Typhoons</w:t>
            </w:r>
          </w:p>
        </w:tc>
      </w:tr>
      <w:tr w:rsidR="00120AFB" w:rsidRPr="008E21A2" w:rsidTr="008E21A2">
        <w:tc>
          <w:tcPr>
            <w:tcW w:w="4724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Bushfires</w:t>
            </w:r>
          </w:p>
        </w:tc>
        <w:tc>
          <w:tcPr>
            <w:tcW w:w="4725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Earthquakes</w:t>
            </w:r>
          </w:p>
        </w:tc>
        <w:tc>
          <w:tcPr>
            <w:tcW w:w="4725" w:type="dxa"/>
          </w:tcPr>
          <w:p w:rsidR="00120AFB" w:rsidRPr="008E21A2" w:rsidRDefault="00120AFB" w:rsidP="008E21A2">
            <w:pPr>
              <w:rPr>
                <w:b/>
              </w:rPr>
            </w:pPr>
            <w:r w:rsidRPr="008E21A2">
              <w:rPr>
                <w:b/>
              </w:rPr>
              <w:t>Tsunamis</w:t>
            </w:r>
          </w:p>
        </w:tc>
      </w:tr>
    </w:tbl>
    <w:p w:rsidR="00120AFB" w:rsidRDefault="00120AFB"/>
    <w:p w:rsidR="00120AFB" w:rsidRDefault="00120AFB">
      <w:r>
        <w:t xml:space="preserve">From the options listed below, you need to choose one from </w:t>
      </w:r>
      <w:r w:rsidRPr="00CE581C">
        <w:rPr>
          <w:u w:val="single"/>
        </w:rPr>
        <w:t>each column</w:t>
      </w:r>
      <w:r>
        <w:t xml:space="preserve"> to complete</w:t>
      </w:r>
      <w:r w:rsidR="00CB779E">
        <w:t>:</w:t>
      </w:r>
    </w:p>
    <w:tbl>
      <w:tblPr>
        <w:tblpPr w:leftFromText="180" w:rightFromText="180" w:vertAnchor="page" w:horzAnchor="margin" w:tblpX="-972" w:tblpY="5761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3420"/>
        <w:gridCol w:w="3600"/>
      </w:tblGrid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E21A2">
              <w:rPr>
                <w:b/>
                <w:sz w:val="28"/>
                <w:szCs w:val="28"/>
                <w:lang w:val="en-US"/>
              </w:rPr>
              <w:t>Written</w:t>
            </w:r>
          </w:p>
        </w:tc>
        <w:tc>
          <w:tcPr>
            <w:tcW w:w="3420" w:type="dxa"/>
          </w:tcPr>
          <w:p w:rsidR="00CB779E" w:rsidRPr="008E21A2" w:rsidRDefault="00CB779E" w:rsidP="008E21A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E21A2">
              <w:rPr>
                <w:b/>
                <w:sz w:val="28"/>
                <w:szCs w:val="28"/>
                <w:lang w:val="en-US"/>
              </w:rPr>
              <w:t>Creative</w:t>
            </w:r>
          </w:p>
        </w:tc>
        <w:tc>
          <w:tcPr>
            <w:tcW w:w="3600" w:type="dxa"/>
          </w:tcPr>
          <w:p w:rsidR="00CB779E" w:rsidRPr="008E21A2" w:rsidRDefault="00CB779E" w:rsidP="008E21A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E21A2">
              <w:rPr>
                <w:b/>
                <w:sz w:val="28"/>
                <w:szCs w:val="28"/>
                <w:lang w:val="en-US"/>
              </w:rPr>
              <w:t>Technology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Research a specific major disaster and make a timeline of events (at least 10)</w:t>
            </w:r>
          </w:p>
        </w:tc>
        <w:tc>
          <w:tcPr>
            <w:tcW w:w="3420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Construct a 3D model to show how the disaster happens – label it appropriately</w:t>
            </w:r>
          </w:p>
        </w:tc>
        <w:tc>
          <w:tcPr>
            <w:tcW w:w="3600" w:type="dxa"/>
          </w:tcPr>
          <w:p w:rsidR="00CB779E" w:rsidRPr="008E21A2" w:rsidRDefault="00405C74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Create a </w:t>
            </w:r>
            <w:proofErr w:type="spellStart"/>
            <w:r w:rsidRPr="008E21A2">
              <w:rPr>
                <w:lang w:val="en-US"/>
              </w:rPr>
              <w:t>Powerpoint</w:t>
            </w:r>
            <w:proofErr w:type="spellEnd"/>
            <w:r w:rsidRPr="008E21A2">
              <w:rPr>
                <w:lang w:val="en-US"/>
              </w:rPr>
              <w:t xml:space="preserve"> with at least 10 slides including animation, information, diagrams and photos about your chosen disaster type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facts chart with at least 10 facts about your chosen natural disaster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  <w:tc>
          <w:tcPr>
            <w:tcW w:w="3420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Make a diorama to illustrate </w:t>
            </w:r>
            <w:r w:rsidR="00903A97" w:rsidRPr="008E21A2">
              <w:rPr>
                <w:lang w:val="en-US"/>
              </w:rPr>
              <w:t>a major disaster</w:t>
            </w:r>
            <w:r w:rsidR="00CE581C" w:rsidRPr="008E21A2">
              <w:rPr>
                <w:lang w:val="en-US"/>
              </w:rPr>
              <w:t xml:space="preserve"> – label it appropriately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  <w:tc>
          <w:tcPr>
            <w:tcW w:w="3600" w:type="dxa"/>
          </w:tcPr>
          <w:p w:rsidR="00CB779E" w:rsidRPr="008E21A2" w:rsidRDefault="00F13046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Use </w:t>
            </w:r>
            <w:proofErr w:type="spellStart"/>
            <w:r w:rsidRPr="008E21A2">
              <w:rPr>
                <w:lang w:val="en-US"/>
              </w:rPr>
              <w:t>Kahootz</w:t>
            </w:r>
            <w:proofErr w:type="spellEnd"/>
            <w:r w:rsidRPr="008E21A2">
              <w:rPr>
                <w:lang w:val="en-US"/>
              </w:rPr>
              <w:t xml:space="preserve"> to make an animation of a natural disaster happening, from before it begins to afterwards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Make a table detailing information about a natural disaster, including: TYPE, WHEN, WHERE, </w:t>
            </w:r>
            <w:r w:rsidR="00F13046" w:rsidRPr="008E21A2">
              <w:rPr>
                <w:lang w:val="en-US"/>
              </w:rPr>
              <w:t xml:space="preserve"> DAMAGE, </w:t>
            </w:r>
            <w:r w:rsidRPr="008E21A2">
              <w:rPr>
                <w:lang w:val="en-US"/>
              </w:rPr>
              <w:t>CASUALTIES, OTHER INFORMATION</w:t>
            </w:r>
          </w:p>
        </w:tc>
        <w:tc>
          <w:tcPr>
            <w:tcW w:w="3420" w:type="dxa"/>
          </w:tcPr>
          <w:p w:rsidR="00CB779E" w:rsidRPr="008E21A2" w:rsidRDefault="00903A97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Design a building that will survive the type of natural disaster you have chosen – it must have at least 10 disaster proof features.</w:t>
            </w:r>
          </w:p>
        </w:tc>
        <w:tc>
          <w:tcPr>
            <w:tcW w:w="3600" w:type="dxa"/>
          </w:tcPr>
          <w:p w:rsidR="00903A97" w:rsidRPr="008E21A2" w:rsidRDefault="00903A97" w:rsidP="00903A97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Make a spreadsheet and construct at least </w:t>
            </w:r>
            <w:r w:rsidR="00AB44BC" w:rsidRPr="008E21A2">
              <w:rPr>
                <w:lang w:val="en-US"/>
              </w:rPr>
              <w:t>two</w:t>
            </w:r>
            <w:r w:rsidRPr="008E21A2">
              <w:rPr>
                <w:lang w:val="en-US"/>
              </w:rPr>
              <w:t xml:space="preserve"> graph</w:t>
            </w:r>
            <w:r w:rsidR="00AB44BC" w:rsidRPr="008E21A2">
              <w:rPr>
                <w:lang w:val="en-US"/>
              </w:rPr>
              <w:t>s</w:t>
            </w:r>
            <w:r w:rsidRPr="008E21A2">
              <w:rPr>
                <w:lang w:val="en-US"/>
              </w:rPr>
              <w:t xml:space="preserve"> to illustrate the effect of your chosen natural disaster on the environment </w:t>
            </w:r>
            <w:r w:rsidR="00AB44BC" w:rsidRPr="008E21A2">
              <w:rPr>
                <w:lang w:val="en-US"/>
              </w:rPr>
              <w:t xml:space="preserve">and on the </w:t>
            </w:r>
            <w:r w:rsidRPr="008E21A2">
              <w:rPr>
                <w:lang w:val="en-US"/>
              </w:rPr>
              <w:t xml:space="preserve">people who live </w:t>
            </w:r>
            <w:r w:rsidR="00AB44BC" w:rsidRPr="008E21A2">
              <w:rPr>
                <w:lang w:val="en-US"/>
              </w:rPr>
              <w:t>nearby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 poster with at least 10 labelled photos showing the events unfolding</w:t>
            </w:r>
            <w:r w:rsidR="00F13046" w:rsidRPr="008E21A2">
              <w:rPr>
                <w:lang w:val="en-US"/>
              </w:rPr>
              <w:t xml:space="preserve"> in an actual  natural disaster</w:t>
            </w:r>
          </w:p>
        </w:tc>
        <w:tc>
          <w:tcPr>
            <w:tcW w:w="3420" w:type="dxa"/>
          </w:tcPr>
          <w:p w:rsidR="00CB779E" w:rsidRPr="008E21A2" w:rsidRDefault="00903A97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cross section model of a natural disaster and label it with text flags</w:t>
            </w:r>
          </w:p>
        </w:tc>
        <w:tc>
          <w:tcPr>
            <w:tcW w:w="3600" w:type="dxa"/>
          </w:tcPr>
          <w:p w:rsidR="00CB779E" w:rsidRPr="008E21A2" w:rsidRDefault="00F13046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multi media slideshow with at least 10 digital photographs illustrating how to avoid/survive the natural disaster you have chosen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B371F6" w:rsidRDefault="00CB779E" w:rsidP="008E21A2">
            <w:r w:rsidRPr="008E21A2">
              <w:rPr>
                <w:lang w:val="en-US"/>
              </w:rPr>
              <w:t xml:space="preserve">Make a booklet </w:t>
            </w:r>
            <w:r w:rsidR="00654A2C" w:rsidRPr="008E21A2">
              <w:rPr>
                <w:lang w:val="en-US"/>
              </w:rPr>
              <w:t>with at least 10</w:t>
            </w:r>
            <w:r w:rsidRPr="008E21A2">
              <w:rPr>
                <w:lang w:val="en-US"/>
              </w:rPr>
              <w:t xml:space="preserve"> rules to prepare for/avoid the natural disaster 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  <w:tc>
          <w:tcPr>
            <w:tcW w:w="3420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 cartoon strip showing the sequence of events in the natural disaster, label each picture properly</w:t>
            </w:r>
          </w:p>
        </w:tc>
        <w:tc>
          <w:tcPr>
            <w:tcW w:w="3600" w:type="dxa"/>
          </w:tcPr>
          <w:p w:rsidR="00CB779E" w:rsidRPr="008E21A2" w:rsidRDefault="00F13046" w:rsidP="00903A97">
            <w:pPr>
              <w:rPr>
                <w:lang w:val="en-US"/>
              </w:rPr>
            </w:pPr>
            <w:r w:rsidRPr="008E21A2">
              <w:rPr>
                <w:lang w:val="en-US"/>
              </w:rPr>
              <w:t>Make a 10 minute video clip about your natural disaster and download it to show on the IWB. It must include commentary and pictures</w:t>
            </w:r>
          </w:p>
        </w:tc>
      </w:tr>
      <w:tr w:rsidR="00CB779E" w:rsidRPr="008E21A2" w:rsidTr="008E21A2">
        <w:tc>
          <w:tcPr>
            <w:tcW w:w="3528" w:type="dxa"/>
          </w:tcPr>
          <w:p w:rsidR="00CB779E" w:rsidRPr="008E21A2" w:rsidRDefault="00CB779E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 xml:space="preserve">Write a summary report of </w:t>
            </w:r>
            <w:r w:rsidR="00405C74" w:rsidRPr="008E21A2">
              <w:rPr>
                <w:lang w:val="en-US"/>
              </w:rPr>
              <w:t xml:space="preserve">an actual </w:t>
            </w:r>
            <w:r w:rsidRPr="008E21A2">
              <w:rPr>
                <w:lang w:val="en-US"/>
              </w:rPr>
              <w:t>event</w:t>
            </w:r>
            <w:r w:rsidR="00405C74" w:rsidRPr="008E21A2">
              <w:rPr>
                <w:lang w:val="en-US"/>
              </w:rPr>
              <w:t xml:space="preserve"> – include diagrams or pictures</w:t>
            </w:r>
          </w:p>
          <w:p w:rsidR="00CB779E" w:rsidRPr="008E21A2" w:rsidRDefault="00CB779E" w:rsidP="008E21A2">
            <w:pPr>
              <w:rPr>
                <w:lang w:val="en-US"/>
              </w:rPr>
            </w:pPr>
          </w:p>
        </w:tc>
        <w:tc>
          <w:tcPr>
            <w:tcW w:w="3420" w:type="dxa"/>
          </w:tcPr>
          <w:p w:rsidR="00CB779E" w:rsidRPr="008E21A2" w:rsidRDefault="00903A97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Make an action model to illustrate a natural disaster happening, demonstrate this to the class (with commentary)</w:t>
            </w:r>
            <w:r w:rsidR="00405C74" w:rsidRPr="008E21A2">
              <w:rPr>
                <w:lang w:val="en-US"/>
              </w:rPr>
              <w:t xml:space="preserve"> </w:t>
            </w:r>
          </w:p>
        </w:tc>
        <w:tc>
          <w:tcPr>
            <w:tcW w:w="3600" w:type="dxa"/>
          </w:tcPr>
          <w:p w:rsidR="00CB779E" w:rsidRPr="008E21A2" w:rsidRDefault="00F13046" w:rsidP="008E21A2">
            <w:pPr>
              <w:rPr>
                <w:lang w:val="en-US"/>
              </w:rPr>
            </w:pPr>
            <w:r w:rsidRPr="008E21A2">
              <w:rPr>
                <w:lang w:val="en-US"/>
              </w:rPr>
              <w:t>On the computer, make a flow chart to show at least 10 critical stages of your chosen disaster</w:t>
            </w:r>
          </w:p>
        </w:tc>
      </w:tr>
    </w:tbl>
    <w:p w:rsidR="00120AFB" w:rsidRDefault="00CE581C">
      <w:r>
        <w:t>You will need to access a variety of resources in researching your Natural Disaster. Consider non-fiction books, newspaper clippings, encyclopaedias as well as internet web sites. Prepare a bibliography with exact references (NOT “Google”!) and attach it to your completed work.</w:t>
      </w:r>
    </w:p>
    <w:p w:rsidR="00CE581C" w:rsidRDefault="00CE581C">
      <w:r>
        <w:br w:type="page"/>
      </w:r>
    </w:p>
    <w:tbl>
      <w:tblPr>
        <w:tblW w:w="10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6"/>
        <w:gridCol w:w="2016"/>
        <w:gridCol w:w="2016"/>
        <w:gridCol w:w="2016"/>
        <w:gridCol w:w="2016"/>
      </w:tblGrid>
      <w:tr w:rsidR="00654A2C" w:rsidTr="008E21A2">
        <w:tc>
          <w:tcPr>
            <w:tcW w:w="2016" w:type="dxa"/>
          </w:tcPr>
          <w:p w:rsidR="00654A2C" w:rsidRDefault="00654A2C"/>
        </w:tc>
        <w:tc>
          <w:tcPr>
            <w:tcW w:w="2016" w:type="dxa"/>
          </w:tcPr>
          <w:p w:rsidR="00654A2C" w:rsidRDefault="00654A2C">
            <w:r>
              <w:t>Below expected standard</w:t>
            </w:r>
          </w:p>
        </w:tc>
        <w:tc>
          <w:tcPr>
            <w:tcW w:w="2016" w:type="dxa"/>
          </w:tcPr>
          <w:p w:rsidR="00654A2C" w:rsidRDefault="00654A2C">
            <w:r>
              <w:t>Towards expected standard</w:t>
            </w:r>
          </w:p>
        </w:tc>
        <w:tc>
          <w:tcPr>
            <w:tcW w:w="2016" w:type="dxa"/>
          </w:tcPr>
          <w:p w:rsidR="00654A2C" w:rsidRDefault="00654A2C">
            <w:r>
              <w:t>At the expected standard</w:t>
            </w:r>
          </w:p>
        </w:tc>
        <w:tc>
          <w:tcPr>
            <w:tcW w:w="2016" w:type="dxa"/>
          </w:tcPr>
          <w:p w:rsidR="00654A2C" w:rsidRDefault="00654A2C">
            <w:r>
              <w:t>Above the expected standard</w:t>
            </w:r>
          </w:p>
        </w:tc>
      </w:tr>
      <w:tr w:rsidR="00D60D18" w:rsidTr="008E21A2">
        <w:tc>
          <w:tcPr>
            <w:tcW w:w="2016" w:type="dxa"/>
          </w:tcPr>
          <w:p w:rsidR="00D60D18" w:rsidRDefault="00D60D18">
            <w:r>
              <w:t>Compulsory task</w:t>
            </w:r>
          </w:p>
        </w:tc>
        <w:tc>
          <w:tcPr>
            <w:tcW w:w="2016" w:type="dxa"/>
          </w:tcPr>
          <w:p w:rsidR="00D60D18" w:rsidRDefault="00D60D18">
            <w:r>
              <w:t xml:space="preserve">Not all types of disasters are located on the map, which is hard to follow </w:t>
            </w:r>
          </w:p>
        </w:tc>
        <w:tc>
          <w:tcPr>
            <w:tcW w:w="2016" w:type="dxa"/>
          </w:tcPr>
          <w:p w:rsidR="00D60D18" w:rsidRDefault="00D60D18">
            <w:r>
              <w:t>The map is complete but it is not easy to understand</w:t>
            </w:r>
          </w:p>
        </w:tc>
        <w:tc>
          <w:tcPr>
            <w:tcW w:w="2016" w:type="dxa"/>
          </w:tcPr>
          <w:p w:rsidR="00D60D18" w:rsidRDefault="00D60D18">
            <w:r>
              <w:t xml:space="preserve">The map is complete and the symbols are well explained </w:t>
            </w:r>
          </w:p>
        </w:tc>
        <w:tc>
          <w:tcPr>
            <w:tcW w:w="2016" w:type="dxa"/>
          </w:tcPr>
          <w:p w:rsidR="00D60D18" w:rsidRDefault="00D60D18">
            <w:r>
              <w:t xml:space="preserve">Mapping and symbols are of an excellent quality, clearly labelled and including </w:t>
            </w:r>
            <w:r w:rsidR="00AB44BC">
              <w:t>more detail than was expected</w:t>
            </w:r>
            <w:r>
              <w:t xml:space="preserve"> </w:t>
            </w:r>
          </w:p>
        </w:tc>
      </w:tr>
      <w:tr w:rsidR="00654A2C" w:rsidTr="008E21A2">
        <w:tc>
          <w:tcPr>
            <w:tcW w:w="2016" w:type="dxa"/>
          </w:tcPr>
          <w:p w:rsidR="00654A2C" w:rsidRDefault="00654A2C">
            <w:r>
              <w:t>Written</w:t>
            </w:r>
            <w:r w:rsidR="00D60D18">
              <w:t xml:space="preserve"> task</w:t>
            </w:r>
          </w:p>
        </w:tc>
        <w:tc>
          <w:tcPr>
            <w:tcW w:w="2016" w:type="dxa"/>
          </w:tcPr>
          <w:p w:rsidR="00654A2C" w:rsidRDefault="00654A2C">
            <w:r>
              <w:t>Information is incomplete or irrelevant to the topic</w:t>
            </w:r>
          </w:p>
        </w:tc>
        <w:tc>
          <w:tcPr>
            <w:tcW w:w="2016" w:type="dxa"/>
          </w:tcPr>
          <w:p w:rsidR="00654A2C" w:rsidRDefault="00654A2C">
            <w:r>
              <w:t>Some relevant information is included but not as much as was asked for</w:t>
            </w:r>
          </w:p>
        </w:tc>
        <w:tc>
          <w:tcPr>
            <w:tcW w:w="2016" w:type="dxa"/>
          </w:tcPr>
          <w:p w:rsidR="00654A2C" w:rsidRDefault="00654A2C">
            <w:r>
              <w:t>The information is as asked for in the task</w:t>
            </w:r>
          </w:p>
        </w:tc>
        <w:tc>
          <w:tcPr>
            <w:tcW w:w="2016" w:type="dxa"/>
          </w:tcPr>
          <w:p w:rsidR="00654A2C" w:rsidRDefault="00654A2C">
            <w:r>
              <w:t>Relevant information is all included and extra information has been supplied that helps the reader really understand</w:t>
            </w:r>
          </w:p>
        </w:tc>
      </w:tr>
      <w:tr w:rsidR="00654A2C" w:rsidTr="008E21A2">
        <w:tc>
          <w:tcPr>
            <w:tcW w:w="2016" w:type="dxa"/>
          </w:tcPr>
          <w:p w:rsidR="00654A2C" w:rsidRDefault="00654A2C">
            <w:r>
              <w:t>Creative</w:t>
            </w:r>
            <w:r w:rsidR="00D60D18">
              <w:t xml:space="preserve"> task</w:t>
            </w:r>
          </w:p>
        </w:tc>
        <w:tc>
          <w:tcPr>
            <w:tcW w:w="2016" w:type="dxa"/>
          </w:tcPr>
          <w:p w:rsidR="00654A2C" w:rsidRDefault="00D60D18">
            <w:r>
              <w:t>A poorly presented piece which does not really explain the topic to the audience</w:t>
            </w:r>
          </w:p>
        </w:tc>
        <w:tc>
          <w:tcPr>
            <w:tcW w:w="2016" w:type="dxa"/>
          </w:tcPr>
          <w:p w:rsidR="00654A2C" w:rsidRDefault="00D60D18">
            <w:r>
              <w:t>A basic piece with some explanation of the topic but it does not clearly explain all aspects</w:t>
            </w:r>
          </w:p>
        </w:tc>
        <w:tc>
          <w:tcPr>
            <w:tcW w:w="2016" w:type="dxa"/>
          </w:tcPr>
          <w:p w:rsidR="00654A2C" w:rsidRDefault="00D60D18">
            <w:r>
              <w:t>The topic is clearly explained by the piece, which is labelled appropriately</w:t>
            </w:r>
          </w:p>
        </w:tc>
        <w:tc>
          <w:tcPr>
            <w:tcW w:w="2016" w:type="dxa"/>
          </w:tcPr>
          <w:p w:rsidR="00654A2C" w:rsidRDefault="00D60D18">
            <w:r>
              <w:t>After viewing the piece the audience has learned new information relevant to the topic</w:t>
            </w:r>
          </w:p>
        </w:tc>
      </w:tr>
      <w:tr w:rsidR="00654A2C" w:rsidTr="008E21A2">
        <w:tc>
          <w:tcPr>
            <w:tcW w:w="2016" w:type="dxa"/>
          </w:tcPr>
          <w:p w:rsidR="00654A2C" w:rsidRDefault="00D60D18">
            <w:r>
              <w:t>Technology</w:t>
            </w:r>
            <w:r w:rsidR="00AB44BC">
              <w:t xml:space="preserve"> task</w:t>
            </w:r>
          </w:p>
        </w:tc>
        <w:tc>
          <w:tcPr>
            <w:tcW w:w="2016" w:type="dxa"/>
          </w:tcPr>
          <w:p w:rsidR="00654A2C" w:rsidRDefault="00AB44BC">
            <w:r>
              <w:t>An incomplete or poorly completed piece which is lacking aspects of the task</w:t>
            </w:r>
          </w:p>
        </w:tc>
        <w:tc>
          <w:tcPr>
            <w:tcW w:w="2016" w:type="dxa"/>
          </w:tcPr>
          <w:p w:rsidR="00654A2C" w:rsidRDefault="00AB44BC">
            <w:r>
              <w:t>A basic presentation which does not meet all the criteria</w:t>
            </w:r>
          </w:p>
        </w:tc>
        <w:tc>
          <w:tcPr>
            <w:tcW w:w="2016" w:type="dxa"/>
          </w:tcPr>
          <w:p w:rsidR="00654A2C" w:rsidRDefault="00AB44BC">
            <w:r>
              <w:t>The task has been completed as specified and all information is presented</w:t>
            </w:r>
          </w:p>
        </w:tc>
        <w:tc>
          <w:tcPr>
            <w:tcW w:w="2016" w:type="dxa"/>
          </w:tcPr>
          <w:p w:rsidR="00654A2C" w:rsidRDefault="00AB44BC">
            <w:r>
              <w:t>An entertaining presentation which explains all aspects and teaches new information</w:t>
            </w:r>
          </w:p>
        </w:tc>
      </w:tr>
      <w:tr w:rsidR="00D60D18" w:rsidTr="008E21A2">
        <w:tc>
          <w:tcPr>
            <w:tcW w:w="2016" w:type="dxa"/>
          </w:tcPr>
          <w:p w:rsidR="00D60D18" w:rsidRDefault="00D60D18" w:rsidP="00AB44BC">
            <w:r>
              <w:t>Presentation</w:t>
            </w:r>
          </w:p>
        </w:tc>
        <w:tc>
          <w:tcPr>
            <w:tcW w:w="2016" w:type="dxa"/>
          </w:tcPr>
          <w:p w:rsidR="00D60D18" w:rsidRDefault="00D60D18" w:rsidP="00AB44BC">
            <w:r>
              <w:t>Setting out is messy and/or spelling is poor</w:t>
            </w:r>
          </w:p>
        </w:tc>
        <w:tc>
          <w:tcPr>
            <w:tcW w:w="2016" w:type="dxa"/>
          </w:tcPr>
          <w:p w:rsidR="00D60D18" w:rsidRDefault="00D60D18" w:rsidP="00AB44BC">
            <w:r>
              <w:t>Setting out is very basic and/or spelling is not always correct</w:t>
            </w:r>
          </w:p>
        </w:tc>
        <w:tc>
          <w:tcPr>
            <w:tcW w:w="2016" w:type="dxa"/>
          </w:tcPr>
          <w:p w:rsidR="00D60D18" w:rsidRDefault="00D60D18" w:rsidP="00AB44BC">
            <w:r>
              <w:t>Setting out is clear and easy to read, all punctuation and spelling is correct</w:t>
            </w:r>
          </w:p>
        </w:tc>
        <w:tc>
          <w:tcPr>
            <w:tcW w:w="2016" w:type="dxa"/>
          </w:tcPr>
          <w:p w:rsidR="00D60D18" w:rsidRDefault="00D60D18" w:rsidP="00AB44BC">
            <w:r>
              <w:t>Setting out makes the information very easy to locate. Writing is excellent and spelling is correct.</w:t>
            </w:r>
          </w:p>
        </w:tc>
      </w:tr>
      <w:tr w:rsidR="00AB44BC" w:rsidTr="008E21A2">
        <w:tc>
          <w:tcPr>
            <w:tcW w:w="2016" w:type="dxa"/>
          </w:tcPr>
          <w:p w:rsidR="00AB44BC" w:rsidRDefault="00AB44BC">
            <w:r>
              <w:t>Bibliography</w:t>
            </w:r>
          </w:p>
        </w:tc>
        <w:tc>
          <w:tcPr>
            <w:tcW w:w="4032" w:type="dxa"/>
            <w:gridSpan w:val="2"/>
          </w:tcPr>
          <w:p w:rsidR="00AB44BC" w:rsidRDefault="00AB44BC">
            <w:r>
              <w:t>A basic bibliography but there is not enough in the bibliography to direct the reader to the information they used</w:t>
            </w:r>
          </w:p>
        </w:tc>
        <w:tc>
          <w:tcPr>
            <w:tcW w:w="4032" w:type="dxa"/>
            <w:gridSpan w:val="2"/>
          </w:tcPr>
          <w:p w:rsidR="00AB44BC" w:rsidRDefault="00AB44BC">
            <w:r>
              <w:t>The bibliography includes all information necessary to find the resource material used</w:t>
            </w:r>
          </w:p>
        </w:tc>
      </w:tr>
    </w:tbl>
    <w:p w:rsidR="00120AFB" w:rsidRDefault="00120AFB"/>
    <w:p w:rsidR="00120AFB" w:rsidRPr="00B371F6" w:rsidRDefault="00120AFB"/>
    <w:sectPr w:rsidR="00120AFB" w:rsidRPr="00B371F6" w:rsidSect="00CB779E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B5CF1"/>
    <w:multiLevelType w:val="hybridMultilevel"/>
    <w:tmpl w:val="925AF000"/>
    <w:lvl w:ilvl="0" w:tplc="E0361C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1C678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7ADC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E002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7070E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9EE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726D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368B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52DF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1359EF"/>
    <w:multiLevelType w:val="hybridMultilevel"/>
    <w:tmpl w:val="CA78E032"/>
    <w:lvl w:ilvl="0" w:tplc="14FC4BD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AE72B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0060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8AD80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B87F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6039D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6E21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AE05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6633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C4151D"/>
    <w:multiLevelType w:val="hybridMultilevel"/>
    <w:tmpl w:val="814A9C44"/>
    <w:lvl w:ilvl="0" w:tplc="75D4C1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FEC6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BE1E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8855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EA53E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BC0AF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28A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617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5E3D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C31265"/>
    <w:multiLevelType w:val="hybridMultilevel"/>
    <w:tmpl w:val="B28AF3DC"/>
    <w:lvl w:ilvl="0" w:tplc="07AC937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EC0586"/>
    <w:multiLevelType w:val="hybridMultilevel"/>
    <w:tmpl w:val="DA4AF592"/>
    <w:lvl w:ilvl="0" w:tplc="6FFEDA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C937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32254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7A2A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ECF6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62A8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A20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9E23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426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D7658B"/>
    <w:multiLevelType w:val="hybridMultilevel"/>
    <w:tmpl w:val="BF50F50C"/>
    <w:lvl w:ilvl="0" w:tplc="53DC9F2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AC856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7854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6B40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7A64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2A10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544D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FE3F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FC3E1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FA5D94"/>
    <w:multiLevelType w:val="hybridMultilevel"/>
    <w:tmpl w:val="7FAEDA5E"/>
    <w:lvl w:ilvl="0" w:tplc="C83C44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C937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FA6B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B6535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8874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5A5F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2C0C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C2AB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B6093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EF5A71"/>
    <w:multiLevelType w:val="hybridMultilevel"/>
    <w:tmpl w:val="B2C4A662"/>
    <w:lvl w:ilvl="0" w:tplc="924C099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ACB2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4D1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00207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2EB6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1A4D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0428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EA9F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C226A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9D0F4E"/>
    <w:multiLevelType w:val="hybridMultilevel"/>
    <w:tmpl w:val="2D42C6C8"/>
    <w:lvl w:ilvl="0" w:tplc="92DC66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826D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30B0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62D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8433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AAC7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CCD4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8CE9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C2D7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371F6"/>
    <w:rsid w:val="00120AFB"/>
    <w:rsid w:val="001C4A59"/>
    <w:rsid w:val="00255DAC"/>
    <w:rsid w:val="003952ED"/>
    <w:rsid w:val="00402098"/>
    <w:rsid w:val="00405C74"/>
    <w:rsid w:val="005B341F"/>
    <w:rsid w:val="00654A2C"/>
    <w:rsid w:val="007D6CF9"/>
    <w:rsid w:val="008E21A2"/>
    <w:rsid w:val="00903A97"/>
    <w:rsid w:val="00911D98"/>
    <w:rsid w:val="00A26502"/>
    <w:rsid w:val="00A66B2B"/>
    <w:rsid w:val="00AB44BC"/>
    <w:rsid w:val="00B16318"/>
    <w:rsid w:val="00B371F6"/>
    <w:rsid w:val="00CB779E"/>
    <w:rsid w:val="00CE581C"/>
    <w:rsid w:val="00D60D18"/>
    <w:rsid w:val="00F13046"/>
    <w:rsid w:val="00F60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37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E581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9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938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555555"/>
            <w:bottom w:val="single" w:sz="6" w:space="0" w:color="555555"/>
            <w:right w:val="single" w:sz="6" w:space="0" w:color="555555"/>
          </w:divBdr>
          <w:divsChild>
            <w:div w:id="765346679">
              <w:marLeft w:val="300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3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4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0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2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4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0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9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2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NATURAL DISASTERS PROJECT</vt:lpstr>
    </vt:vector>
  </TitlesOfParts>
  <Company>Department of Education and Training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NATURAL DISASTERS PROJECT</dc:title>
  <dc:subject/>
  <dc:creator>Sue Mugridge</dc:creator>
  <cp:keywords/>
  <dc:description/>
  <cp:lastModifiedBy>Amanda Stoyan</cp:lastModifiedBy>
  <cp:revision>2</cp:revision>
  <dcterms:created xsi:type="dcterms:W3CDTF">2010-03-13T03:03:00Z</dcterms:created>
  <dcterms:modified xsi:type="dcterms:W3CDTF">2010-03-13T03:03:00Z</dcterms:modified>
</cp:coreProperties>
</file>